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河北北方学院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center"/>
        <w:textAlignment w:val="auto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32"/>
          <w:szCs w:val="32"/>
        </w:rPr>
        <w:t>2021年暑期大学生“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sz w:val="32"/>
          <w:szCs w:val="32"/>
        </w:rPr>
        <w:t>永远跟党走 奋进新时代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32"/>
          <w:szCs w:val="32"/>
        </w:rPr>
        <w:t>”主题实践活动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表彰名单</w:t>
      </w:r>
    </w:p>
    <w:bookmarkEnd w:id="1"/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先进小分队（1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bCs/>
          <w:sz w:val="28"/>
          <w:szCs w:val="28"/>
        </w:rPr>
        <w:t>个）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基础医学院                 </w:t>
      </w:r>
      <w:bookmarkStart w:id="0" w:name="_Hlk19904600"/>
      <w:r>
        <w:rPr>
          <w:rFonts w:hint="eastAsia" w:ascii="仿宋" w:hAnsi="仿宋" w:eastAsia="仿宋" w:cs="仿宋"/>
          <w:sz w:val="24"/>
          <w:szCs w:val="24"/>
        </w:rPr>
        <w:t>“医者心·人文情”医疗志愿服务队</w:t>
      </w:r>
      <w:bookmarkEnd w:id="0"/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医学检验学院                冀奥服务队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中医学院                   </w:t>
      </w:r>
      <w:r>
        <w:rPr>
          <w:rFonts w:hint="eastAsia" w:ascii="仿宋" w:hAnsi="仿宋" w:eastAsia="仿宋" w:cs="仿宋"/>
          <w:sz w:val="24"/>
          <w:szCs w:val="24"/>
        </w:rPr>
        <w:t>“中医魂·国风情”实践小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分</w:t>
      </w:r>
      <w:r>
        <w:rPr>
          <w:rFonts w:hint="eastAsia" w:ascii="仿宋" w:hAnsi="仿宋" w:eastAsia="仿宋" w:cs="仿宋"/>
          <w:sz w:val="24"/>
          <w:szCs w:val="24"/>
        </w:rPr>
        <w:t>队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药学系                     “筑梦红色之旅</w:t>
      </w:r>
      <w:r>
        <w:rPr>
          <w:rFonts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</w:rPr>
        <w:t>实践小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分</w:t>
      </w:r>
      <w:r>
        <w:rPr>
          <w:rFonts w:hint="eastAsia" w:ascii="仿宋" w:hAnsi="仿宋" w:eastAsia="仿宋" w:cs="仿宋"/>
          <w:bCs/>
          <w:sz w:val="24"/>
          <w:szCs w:val="24"/>
        </w:rPr>
        <w:t>队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第一临床医学院           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杏林春暖</w:t>
      </w:r>
      <w:r>
        <w:rPr>
          <w:rFonts w:hint="eastAsia" w:ascii="仿宋" w:hAnsi="仿宋" w:eastAsia="仿宋" w:cs="仿宋"/>
          <w:bCs/>
          <w:sz w:val="24"/>
          <w:szCs w:val="24"/>
        </w:rPr>
        <w:t>医疗服务队</w:t>
      </w:r>
    </w:p>
    <w:p>
      <w:pPr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理学院                     </w:t>
      </w:r>
      <w:r>
        <w:rPr>
          <w:rFonts w:ascii="仿宋" w:hAnsi="仿宋" w:eastAsia="仿宋" w:cs="仿宋"/>
          <w:bCs/>
          <w:sz w:val="24"/>
          <w:szCs w:val="24"/>
        </w:rPr>
        <w:t>“</w:t>
      </w:r>
      <w:r>
        <w:rPr>
          <w:rFonts w:hint="eastAsia" w:ascii="仿宋" w:hAnsi="仿宋" w:eastAsia="仿宋" w:cs="仿宋"/>
          <w:bCs/>
          <w:sz w:val="24"/>
          <w:szCs w:val="24"/>
        </w:rPr>
        <w:t>星火冀东</w:t>
      </w:r>
      <w:r>
        <w:rPr>
          <w:rFonts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</w:rPr>
        <w:t>实践小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分</w:t>
      </w:r>
      <w:r>
        <w:rPr>
          <w:rFonts w:hint="eastAsia" w:ascii="仿宋" w:hAnsi="仿宋" w:eastAsia="仿宋" w:cs="仿宋"/>
          <w:bCs/>
          <w:sz w:val="24"/>
          <w:szCs w:val="24"/>
        </w:rPr>
        <w:t>队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法政学院                   “耕耘希望，筑梦青春”</w:t>
      </w:r>
      <w:r>
        <w:rPr>
          <w:rFonts w:hint="eastAsia" w:ascii="仿宋" w:hAnsi="仿宋" w:eastAsia="仿宋" w:cs="仿宋"/>
          <w:sz w:val="24"/>
          <w:szCs w:val="24"/>
        </w:rPr>
        <w:t>实践支教队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马克思主义学院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党史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基层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宣讲团</w:t>
      </w:r>
    </w:p>
    <w:p>
      <w:pPr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文学院                     “红色资源挖掘团”线上资料收集小分队</w:t>
      </w:r>
    </w:p>
    <w:p>
      <w:pPr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外国语学院                 “新秀”志愿服务团队</w:t>
      </w:r>
    </w:p>
    <w:p>
      <w:pPr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经济管理学院                暑期实践与省情调查小组</w:t>
      </w:r>
    </w:p>
    <w:p>
      <w:pPr>
        <w:widowControl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信息科学与工程学院          </w:t>
      </w:r>
      <w:r>
        <w:rPr>
          <w:rFonts w:hint="eastAsia" w:ascii="仿宋" w:hAnsi="仿宋" w:cs="仿宋"/>
          <w:bCs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Cs/>
          <w:sz w:val="24"/>
          <w:szCs w:val="24"/>
        </w:rPr>
        <w:t>暖心向阳</w:t>
      </w:r>
      <w:r>
        <w:rPr>
          <w:rFonts w:hint="eastAsia" w:ascii="仿宋" w:hAnsi="仿宋" w:cs="仿宋"/>
          <w:bCs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实践小分队</w:t>
      </w:r>
    </w:p>
    <w:p>
      <w:pPr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艺术学院                   “颂百年华章，传时代回响”百首红歌传唱团</w:t>
      </w:r>
    </w:p>
    <w:p>
      <w:pPr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动物科技学院                冀忆青年队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农林科技学院               </w:t>
      </w:r>
      <w:r>
        <w:rPr>
          <w:rFonts w:hint="eastAsia" w:ascii="仿宋" w:hAnsi="仿宋" w:eastAsia="仿宋" w:cs="仿宋"/>
          <w:sz w:val="24"/>
          <w:szCs w:val="24"/>
        </w:rPr>
        <w:t>“助力乡村，展望未来”实践小分队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公共体育部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中小学裁判组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校团委                      “3个100”党史学习实践团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优秀指导教师</w:t>
      </w:r>
      <w:r>
        <w:rPr>
          <w:rFonts w:hint="eastAsia" w:ascii="黑体" w:hAnsi="黑体" w:eastAsia="黑体"/>
          <w:bCs/>
          <w:sz w:val="28"/>
          <w:szCs w:val="28"/>
        </w:rPr>
        <w:t>（4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名）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白  云   王志勇   李  静   冀雅君   马  圆   张  磊   赵宏照   杨  婧张聪颖   刘  杨   范栋林   董尚林   赵  华   付文娟   高志越   张冬霞管西婷   常海霞   郝昀山   袁  博   刘德华   王  瑜   田又萌   王彦芳   刘  佳   刘立波   田玉琴   张思光   王从从   王凤利   逯姝洁   胡  敏   张乃楠   杨晓峰   刘俊利   张  杨   刘  洋   曹婷婷   王海生   李  博</w:t>
      </w:r>
    </w:p>
    <w:p>
      <w:pPr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范慧涛   张  凡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优秀实践队员（10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bCs/>
          <w:sz w:val="28"/>
          <w:szCs w:val="28"/>
        </w:rPr>
        <w:t>名）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基础医学院（33名）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张  帅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赵  天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杨  昕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张世佑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苏  倩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王佳庆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张永财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李金龙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杨轹丹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何  腾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宋立洲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宋雨轩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高畅艺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张文雅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高宇轩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李若非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刘伊然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孙凯悦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李新月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赵欣苹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丁梦微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李家俊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余鸿勋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赵宇琦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张梦涛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项晴怡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李涵超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梁佳琪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王馨怡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关新颖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刘微微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高嘉明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吕慧琳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医学检验学院（4名）</w:t>
      </w:r>
    </w:p>
    <w:p>
      <w:pPr>
        <w:jc w:val="left"/>
        <w:rPr>
          <w:rFonts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刘成禹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唐  震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岳泽惠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徐雅男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中医学院（11名）</w:t>
      </w:r>
    </w:p>
    <w:p>
      <w:pPr>
        <w:spacing w:line="240" w:lineRule="atLeas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马志妍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沈  硕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赵双龙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郭  涛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毕新月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罗峥伟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赵佳秋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申钲瑶</w:t>
      </w:r>
    </w:p>
    <w:p>
      <w:pPr>
        <w:spacing w:line="240" w:lineRule="atLeas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李晶涛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孔晓慧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樊佳岩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药学系（5名）</w:t>
      </w:r>
    </w:p>
    <w:p>
      <w:pPr>
        <w:spacing w:line="240" w:lineRule="atLeast"/>
        <w:rPr>
          <w:rFonts w:ascii="宋体" w:hAnsi="宋体" w:cs="宋体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王  振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范  悦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苏梦男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李琳芳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肖雪敬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第一临床医学院（10名）</w:t>
      </w:r>
    </w:p>
    <w:p>
      <w:pPr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王天玉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王  娜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唐  宁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姜  松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胡宇昊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杨浩威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武笑笑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梁洋洋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王赢宣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高鹏博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理学院（3名） </w:t>
      </w:r>
    </w:p>
    <w:p>
      <w:pPr>
        <w:spacing w:line="240" w:lineRule="atLeas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刘  敏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</w:rPr>
        <w:t>张  雪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</w:rPr>
        <w:t>孙梓淋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                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法政学院（2名）</w:t>
      </w:r>
    </w:p>
    <w:p>
      <w:pPr>
        <w:widowControl/>
        <w:spacing w:line="240" w:lineRule="atLeast"/>
        <w:rPr>
          <w:rFonts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金立民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</w:rPr>
        <w:t>张鹏燕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文学院（5名）</w:t>
      </w:r>
    </w:p>
    <w:p>
      <w:pPr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王宇宁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刘丽丽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肖  璇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高宇彤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刘冬蔓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外国语学院（1名）</w:t>
      </w:r>
    </w:p>
    <w:p>
      <w:pPr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李若欣</w:t>
      </w:r>
    </w:p>
    <w:p>
      <w:pPr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经济管理学院（4名）</w:t>
      </w:r>
    </w:p>
    <w:p>
      <w:pPr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王世龙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张  佳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刘尹贤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刘雪娇</w:t>
      </w:r>
    </w:p>
    <w:p>
      <w:pPr>
        <w:jc w:val="lef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信息科学与工程学院（11名）</w:t>
      </w:r>
    </w:p>
    <w:p>
      <w:pPr>
        <w:jc w:val="lef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张  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冬星宇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吕沐轩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张艺胧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徐  浩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刘  璇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杨文博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张琳昱郭华富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宋欣慧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徐  曦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艺术学院(3名)</w:t>
      </w:r>
    </w:p>
    <w:p>
      <w:pPr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陈  帅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赵依洁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任雪敏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动物科技学院（1名）</w:t>
      </w:r>
    </w:p>
    <w:p>
      <w:pPr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郭晓东</w:t>
      </w:r>
      <w:r>
        <w:rPr>
          <w:rFonts w:ascii="仿宋" w:hAnsi="仿宋" w:eastAsia="仿宋" w:cs="仿宋"/>
          <w:color w:val="000000"/>
          <w:sz w:val="24"/>
        </w:rPr>
        <w:t xml:space="preserve">                               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农林科技学院（12名）</w:t>
      </w:r>
    </w:p>
    <w:p>
      <w:pPr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王安旭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田  梦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于江涛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陈天昊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柳东奇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张若岩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高  椿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张自硕陈美欣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高子涵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李嘉奇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荣春蕊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马克思主义学院（1名）</w:t>
      </w:r>
    </w:p>
    <w:p>
      <w:pPr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孙  若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公共体育部（1名）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</w:rPr>
        <w:t>刘轼祎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黑体" w:cs="仿宋"/>
          <w:bCs/>
          <w:color w:val="C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bCs/>
          <w:sz w:val="28"/>
          <w:szCs w:val="28"/>
        </w:rPr>
        <w:t>优秀实践成果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6个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中医学院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《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传承红色基因发扬中医文化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药学系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《寻党迹，走党路》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法政学院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《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耕耘希望，筑梦青春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马克思主义学院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党史学习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实践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团宣讲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纪实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信息科学与工程学院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《“暖心向阳”实践活动纪实》</w:t>
      </w:r>
    </w:p>
    <w:p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艺术学院《“颂百年华章，传时代回响”红色经典传唱活动纪实》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39EB3DE0"/>
    <w:rsid w:val="39EB3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1049</Characters>
  <Lines>0</Lines>
  <Paragraphs>0</Paragraphs>
  <TotalTime>0</TotalTime>
  <ScaleCrop>false</ScaleCrop>
  <LinksUpToDate>false</LinksUpToDate>
  <CharactersWithSpaces>1873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2024-05-18T08:25:00Z</dcterms:created>
  <dc:creator>张迪</dc:creator>
  <cp:lastModifiedBy>张迪</cp:lastModifiedBy>
  <dcterms:modified xsi:type="dcterms:W3CDTF">2024-05-18T08:26:46Z</dcterms:modified>
  <dc:title>河北北方学院
2021年暑期大学生“永远跟党走 奋进新时代”主题实践活动表彰名单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75C8976255044BB6AE0166CE317CC6C4_11</vt:lpwstr>
  </property>
</Properties>
</file>