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4895" w14:textId="77777777" w:rsidR="00C708B0" w:rsidRDefault="00C708B0" w:rsidP="00C708B0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附5：</w:t>
      </w:r>
    </w:p>
    <w:p w14:paraId="58A73A65" w14:textId="77777777" w:rsidR="00C708B0" w:rsidRDefault="00C708B0" w:rsidP="00C708B0">
      <w:pPr>
        <w:jc w:val="center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bCs/>
          <w:sz w:val="30"/>
          <w:szCs w:val="30"/>
        </w:rPr>
        <w:t>河北北方学院</w:t>
      </w:r>
      <w:r>
        <w:rPr>
          <w:rFonts w:ascii="宋体" w:eastAsia="宋体" w:hAnsi="宋体" w:cs="宋体" w:hint="eastAsia"/>
          <w:sz w:val="30"/>
          <w:szCs w:val="30"/>
        </w:rPr>
        <w:t>大学生社团活动先进个人</w:t>
      </w:r>
      <w:r>
        <w:rPr>
          <w:rFonts w:ascii="宋体" w:eastAsia="宋体" w:hAnsi="宋体" w:hint="eastAsia"/>
          <w:sz w:val="30"/>
          <w:szCs w:val="30"/>
        </w:rPr>
        <w:t>推荐审批表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"/>
        <w:gridCol w:w="1365"/>
        <w:gridCol w:w="945"/>
        <w:gridCol w:w="735"/>
        <w:gridCol w:w="945"/>
        <w:gridCol w:w="735"/>
        <w:gridCol w:w="1365"/>
        <w:gridCol w:w="1365"/>
      </w:tblGrid>
      <w:tr w:rsidR="00C708B0" w14:paraId="2A909FD2" w14:textId="77777777" w:rsidTr="00C877C7">
        <w:tc>
          <w:tcPr>
            <w:tcW w:w="1368" w:type="dxa"/>
            <w:gridSpan w:val="2"/>
            <w:vAlign w:val="center"/>
          </w:tcPr>
          <w:p w14:paraId="22780C5C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365" w:type="dxa"/>
            <w:vAlign w:val="center"/>
          </w:tcPr>
          <w:p w14:paraId="727EECD3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0A505ED4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 w14:paraId="4852AE60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26F87E08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35" w:type="dxa"/>
            <w:vAlign w:val="center"/>
          </w:tcPr>
          <w:p w14:paraId="2607B4A0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0A92F0D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vAlign w:val="center"/>
          </w:tcPr>
          <w:p w14:paraId="457EBFCB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708B0" w14:paraId="164D9BD2" w14:textId="77777777" w:rsidTr="00C877C7">
        <w:tc>
          <w:tcPr>
            <w:tcW w:w="1368" w:type="dxa"/>
            <w:gridSpan w:val="2"/>
            <w:vAlign w:val="center"/>
          </w:tcPr>
          <w:p w14:paraId="0950034C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vAlign w:val="center"/>
          </w:tcPr>
          <w:p w14:paraId="5D9B4370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25" w:type="dxa"/>
            <w:gridSpan w:val="3"/>
            <w:vAlign w:val="center"/>
          </w:tcPr>
          <w:p w14:paraId="28770ECF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所在社团及职务</w:t>
            </w:r>
          </w:p>
        </w:tc>
        <w:tc>
          <w:tcPr>
            <w:tcW w:w="3465" w:type="dxa"/>
            <w:gridSpan w:val="3"/>
            <w:vAlign w:val="center"/>
          </w:tcPr>
          <w:p w14:paraId="7A7FDCFC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708B0" w14:paraId="533ABE4E" w14:textId="77777777" w:rsidTr="00C877C7">
        <w:tc>
          <w:tcPr>
            <w:tcW w:w="2733" w:type="dxa"/>
            <w:gridSpan w:val="3"/>
            <w:vAlign w:val="center"/>
          </w:tcPr>
          <w:p w14:paraId="3A5F8CE6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所在学院专业班级</w:t>
            </w:r>
          </w:p>
        </w:tc>
        <w:tc>
          <w:tcPr>
            <w:tcW w:w="6090" w:type="dxa"/>
            <w:gridSpan w:val="6"/>
            <w:vAlign w:val="center"/>
          </w:tcPr>
          <w:p w14:paraId="7EAD2393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708B0" w14:paraId="380394B2" w14:textId="77777777" w:rsidTr="00C877C7">
        <w:trPr>
          <w:trHeight w:val="4165"/>
        </w:trPr>
        <w:tc>
          <w:tcPr>
            <w:tcW w:w="1188" w:type="dxa"/>
            <w:vAlign w:val="center"/>
          </w:tcPr>
          <w:p w14:paraId="0FA39293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14:paraId="113ADBE2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14:paraId="1A1235B6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14:paraId="47A33AF8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635" w:type="dxa"/>
            <w:gridSpan w:val="8"/>
            <w:vAlign w:val="center"/>
          </w:tcPr>
          <w:p w14:paraId="5C1A0A3E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E07D7AB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DE9B195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94E81B6" w14:textId="77777777" w:rsidR="00C708B0" w:rsidRDefault="00C708B0" w:rsidP="00C877C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3D30220" w14:textId="77777777" w:rsidR="00C708B0" w:rsidRDefault="00C708B0" w:rsidP="00C877C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1056BC1" w14:textId="77777777" w:rsidR="00C708B0" w:rsidRDefault="00C708B0" w:rsidP="00C877C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708B0" w14:paraId="19E43D14" w14:textId="77777777" w:rsidTr="00C877C7">
        <w:trPr>
          <w:trHeight w:val="2944"/>
        </w:trPr>
        <w:tc>
          <w:tcPr>
            <w:tcW w:w="1188" w:type="dxa"/>
            <w:vAlign w:val="center"/>
          </w:tcPr>
          <w:p w14:paraId="7C6C325F" w14:textId="77777777" w:rsidR="00C708B0" w:rsidRDefault="00C708B0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</w:t>
            </w:r>
          </w:p>
          <w:p w14:paraId="5DD5722D" w14:textId="77777777" w:rsidR="00C708B0" w:rsidRDefault="00C708B0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</w:t>
            </w:r>
          </w:p>
          <w:p w14:paraId="608A185D" w14:textId="77777777" w:rsidR="00C708B0" w:rsidRDefault="00C708B0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14:paraId="2CD596D5" w14:textId="77777777" w:rsidR="00C708B0" w:rsidRDefault="00C708B0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14:paraId="19082433" w14:textId="77777777" w:rsidR="00C708B0" w:rsidRDefault="00C708B0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6861828E" w14:textId="77777777" w:rsidR="00C708B0" w:rsidRDefault="00C708B0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635" w:type="dxa"/>
            <w:gridSpan w:val="8"/>
            <w:vAlign w:val="center"/>
          </w:tcPr>
          <w:p w14:paraId="7FDA6D1B" w14:textId="77777777" w:rsidR="00C708B0" w:rsidRDefault="00C708B0" w:rsidP="00C877C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99897BF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</w:t>
            </w:r>
          </w:p>
          <w:p w14:paraId="6E026CCD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E14DC65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盖章</w:t>
            </w:r>
          </w:p>
          <w:p w14:paraId="31580C7F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年  月  日</w:t>
            </w:r>
          </w:p>
        </w:tc>
      </w:tr>
      <w:tr w:rsidR="00C708B0" w14:paraId="5B6166E9" w14:textId="77777777" w:rsidTr="00C877C7">
        <w:trPr>
          <w:trHeight w:val="2875"/>
        </w:trPr>
        <w:tc>
          <w:tcPr>
            <w:tcW w:w="1188" w:type="dxa"/>
            <w:vAlign w:val="center"/>
          </w:tcPr>
          <w:p w14:paraId="6407F30B" w14:textId="77777777" w:rsidR="00C708B0" w:rsidRDefault="00C708B0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14:paraId="2003D17A" w14:textId="77777777" w:rsidR="00C708B0" w:rsidRDefault="00C708B0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14:paraId="4D87FF0D" w14:textId="77777777" w:rsidR="00C708B0" w:rsidRDefault="00C708B0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14:paraId="7550655E" w14:textId="77777777" w:rsidR="00C708B0" w:rsidRDefault="00C708B0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284DCA93" w14:textId="77777777" w:rsidR="00C708B0" w:rsidRDefault="00C708B0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635" w:type="dxa"/>
            <w:gridSpan w:val="8"/>
            <w:vAlign w:val="center"/>
          </w:tcPr>
          <w:p w14:paraId="4B6133F5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B130D93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4FCBCDB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盖章</w:t>
            </w:r>
          </w:p>
          <w:p w14:paraId="7EE61285" w14:textId="77777777" w:rsidR="00C708B0" w:rsidRDefault="00C708B0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年  月  日</w:t>
            </w:r>
          </w:p>
        </w:tc>
      </w:tr>
    </w:tbl>
    <w:p w14:paraId="42B5D661" w14:textId="77777777" w:rsidR="00C708B0" w:rsidRDefault="00C708B0" w:rsidP="00C708B0">
      <w:pPr>
        <w:rPr>
          <w:rFonts w:ascii="仿宋_GB2312" w:eastAsia="仿宋_GB2312" w:hint="eastAsia"/>
          <w:sz w:val="28"/>
          <w:szCs w:val="28"/>
        </w:rPr>
      </w:pPr>
    </w:p>
    <w:p w14:paraId="6E066F69" w14:textId="77777777" w:rsidR="00F731F3" w:rsidRPr="00C708B0" w:rsidRDefault="00F731F3"/>
    <w:sectPr w:rsidR="00F731F3" w:rsidRPr="00C7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B0"/>
    <w:rsid w:val="00366C29"/>
    <w:rsid w:val="00C708B0"/>
    <w:rsid w:val="00F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BBF7"/>
  <w15:chartTrackingRefBased/>
  <w15:docId w15:val="{BAA777CC-2210-4FA0-A37E-90A8563E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B0"/>
    <w:pPr>
      <w:widowControl w:val="0"/>
      <w:spacing w:after="0" w:line="240" w:lineRule="auto"/>
      <w:jc w:val="both"/>
    </w:pPr>
    <w:rPr>
      <w:rFonts w:ascii="Times New Roman" w:eastAsia="楷体_GB2312" w:hAnsi="Times New Roman" w:cs="Times New Roman"/>
      <w:b/>
      <w:kern w:val="15"/>
      <w:sz w:val="3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2024-05-19T09:06:00Z</dcterms:created>
  <dcterms:modified xsi:type="dcterms:W3CDTF">2024-05-19T09:07:00Z</dcterms:modified>
</cp:coreProperties>
</file>