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附件4</w:t>
      </w:r>
    </w:p>
    <w:p>
      <w:pPr>
        <w:spacing w:line="50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</w:rPr>
        <w:t>河北北方学院第一次学生代表大会代表登记表</w:t>
      </w:r>
      <w:bookmarkEnd w:id="0"/>
    </w:p>
    <w:p>
      <w:pPr>
        <w:spacing w:line="500" w:lineRule="exact"/>
        <w:jc w:val="center"/>
        <w:rPr>
          <w:rFonts w:hint="eastAsia" w:ascii="仿宋_GB2312" w:eastAsia="仿宋_GB2312"/>
          <w:b/>
          <w:sz w:val="24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9"/>
        <w:gridCol w:w="900"/>
        <w:gridCol w:w="360"/>
        <w:gridCol w:w="903"/>
        <w:gridCol w:w="717"/>
        <w:gridCol w:w="723"/>
        <w:gridCol w:w="900"/>
        <w:gridCol w:w="144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入团年月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  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（入学）年月</w:t>
            </w:r>
          </w:p>
        </w:tc>
        <w:tc>
          <w:tcPr>
            <w:tcW w:w="324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6844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固定：                  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6" w:hRule="atLeast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                          历</w:t>
            </w:r>
          </w:p>
        </w:tc>
        <w:tc>
          <w:tcPr>
            <w:tcW w:w="7923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 1、学生代表在单位一栏写明学院、专业、班级；学历一栏写本科*年级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38575437"/>
    <w:rsid w:val="385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157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2024-05-19T10:17:00Z</dcterms:created>
  <dc:creator>仙阙娃子</dc:creator>
  <cp:lastModifiedBy>仙阙娃子</cp:lastModifiedBy>
  <dcterms:modified xsi:type="dcterms:W3CDTF">2024-05-19T10:18:24Z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AE82DB34D6F5469588BA5AF98C49C02C</vt:lpwstr>
  </property>
</Properties>
</file>