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C540E" w14:textId="77777777" w:rsidR="00790AA3" w:rsidRDefault="00790AA3" w:rsidP="00790AA3">
      <w:pPr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附1：</w:t>
      </w:r>
    </w:p>
    <w:p w14:paraId="28C16325" w14:textId="77777777" w:rsidR="00790AA3" w:rsidRDefault="00790AA3" w:rsidP="00790AA3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spacing w:val="-19"/>
          <w:sz w:val="32"/>
          <w:szCs w:val="32"/>
        </w:rPr>
      </w:pPr>
      <w:r>
        <w:rPr>
          <w:rFonts w:ascii="宋体" w:hAnsi="宋体" w:cs="宋体" w:hint="eastAsia"/>
          <w:b/>
          <w:bCs/>
          <w:spacing w:val="-19"/>
          <w:sz w:val="32"/>
          <w:szCs w:val="32"/>
        </w:rPr>
        <w:t>河北北方学院</w:t>
      </w:r>
      <w:r>
        <w:rPr>
          <w:rFonts w:ascii="宋体" w:hAnsi="宋体" w:hint="eastAsia"/>
          <w:b/>
          <w:bCs/>
          <w:sz w:val="32"/>
          <w:szCs w:val="32"/>
        </w:rPr>
        <w:t>第十四届</w:t>
      </w:r>
      <w:r>
        <w:rPr>
          <w:rFonts w:ascii="宋体" w:hAnsi="宋体" w:cs="宋体" w:hint="eastAsia"/>
          <w:b/>
          <w:bCs/>
          <w:spacing w:val="-19"/>
          <w:sz w:val="32"/>
          <w:szCs w:val="32"/>
        </w:rPr>
        <w:t>大学生青年志愿者活动月活动</w:t>
      </w:r>
    </w:p>
    <w:p w14:paraId="1E0555EA" w14:textId="77777777" w:rsidR="00790AA3" w:rsidRDefault="00790AA3" w:rsidP="00790AA3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spacing w:val="-19"/>
          <w:sz w:val="32"/>
          <w:szCs w:val="32"/>
        </w:rPr>
      </w:pPr>
      <w:r>
        <w:rPr>
          <w:rFonts w:ascii="宋体" w:hAnsi="宋体" w:cs="宋体" w:hint="eastAsia"/>
          <w:b/>
          <w:bCs/>
          <w:spacing w:val="-19"/>
          <w:sz w:val="32"/>
          <w:szCs w:val="32"/>
        </w:rPr>
        <w:t>先进集体推荐审批表</w:t>
      </w:r>
    </w:p>
    <w:p w14:paraId="4DBDB2D2" w14:textId="77777777" w:rsidR="00790AA3" w:rsidRDefault="00790AA3" w:rsidP="00790AA3">
      <w:pPr>
        <w:spacing w:line="560" w:lineRule="exact"/>
        <w:ind w:firstLineChars="50" w:firstLine="1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学院名称：                        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8"/>
        <w:gridCol w:w="799"/>
        <w:gridCol w:w="2171"/>
        <w:gridCol w:w="151"/>
        <w:gridCol w:w="644"/>
        <w:gridCol w:w="853"/>
        <w:gridCol w:w="3031"/>
      </w:tblGrid>
      <w:tr w:rsidR="00790AA3" w14:paraId="6A926A3B" w14:textId="77777777" w:rsidTr="009B0040">
        <w:trPr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00B4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负责人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A7C5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1B1F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指导教师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1828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790AA3" w14:paraId="268942E8" w14:textId="77777777" w:rsidTr="009B0040">
        <w:trPr>
          <w:cantSplit/>
          <w:trHeight w:val="4182"/>
          <w:jc w:val="center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4004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主</w:t>
            </w:r>
          </w:p>
          <w:p w14:paraId="075E801F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要</w:t>
            </w:r>
          </w:p>
          <w:p w14:paraId="4F65CE3F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事</w:t>
            </w:r>
          </w:p>
          <w:p w14:paraId="0FA62E71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迹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5993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790AA3" w14:paraId="4CC5EF8C" w14:textId="77777777" w:rsidTr="009B0040">
        <w:trPr>
          <w:trHeight w:val="2915"/>
          <w:jc w:val="center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8456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学</w:t>
            </w:r>
          </w:p>
          <w:p w14:paraId="5F59D113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院</w:t>
            </w:r>
          </w:p>
          <w:p w14:paraId="13B6AD3B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团</w:t>
            </w:r>
          </w:p>
          <w:p w14:paraId="6220766A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委</w:t>
            </w:r>
          </w:p>
          <w:p w14:paraId="126BB360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</w:t>
            </w:r>
          </w:p>
          <w:p w14:paraId="48CD2ECF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见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993D" w14:textId="77777777" w:rsidR="00790AA3" w:rsidRDefault="00790AA3" w:rsidP="009B0040">
            <w:pPr>
              <w:spacing w:line="560" w:lineRule="exact"/>
              <w:rPr>
                <w:rFonts w:ascii="仿宋" w:eastAsia="仿宋" w:hAnsi="仿宋"/>
                <w:sz w:val="32"/>
              </w:rPr>
            </w:pPr>
          </w:p>
          <w:p w14:paraId="73C86B0F" w14:textId="77777777" w:rsidR="00790AA3" w:rsidRDefault="00790AA3" w:rsidP="009B0040">
            <w:pPr>
              <w:spacing w:line="560" w:lineRule="exact"/>
              <w:rPr>
                <w:rFonts w:ascii="仿宋" w:eastAsia="仿宋" w:hAnsi="仿宋"/>
                <w:sz w:val="32"/>
              </w:rPr>
            </w:pPr>
          </w:p>
          <w:p w14:paraId="6AC01D9A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盖章</w:t>
            </w:r>
          </w:p>
          <w:p w14:paraId="673C9727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年  月  日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96D3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</w:t>
            </w:r>
          </w:p>
          <w:p w14:paraId="2BC9E675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</w:t>
            </w:r>
          </w:p>
          <w:p w14:paraId="7B9AED1E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</w:t>
            </w:r>
          </w:p>
          <w:p w14:paraId="01879735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委</w:t>
            </w:r>
          </w:p>
          <w:p w14:paraId="49C070BE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</w:t>
            </w:r>
          </w:p>
          <w:p w14:paraId="76B21478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708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3F3F610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1339A94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</w:t>
            </w:r>
          </w:p>
          <w:p w14:paraId="13BE06A5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盖章</w:t>
            </w:r>
          </w:p>
          <w:p w14:paraId="7C11AA79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年  月  日</w:t>
            </w:r>
          </w:p>
        </w:tc>
      </w:tr>
      <w:tr w:rsidR="00790AA3" w14:paraId="1A9862C2" w14:textId="77777777" w:rsidTr="009B0040">
        <w:trPr>
          <w:cantSplit/>
          <w:trHeight w:val="205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B6FB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校</w:t>
            </w:r>
          </w:p>
          <w:p w14:paraId="380FB551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团</w:t>
            </w:r>
          </w:p>
          <w:p w14:paraId="4DABC11D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委</w:t>
            </w:r>
          </w:p>
          <w:p w14:paraId="511C4376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  见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DC1C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</w:t>
            </w:r>
          </w:p>
          <w:p w14:paraId="068CFAA3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</w:t>
            </w:r>
          </w:p>
          <w:p w14:paraId="6977F83C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盖章</w:t>
            </w:r>
          </w:p>
          <w:p w14:paraId="3A7AF867" w14:textId="77777777" w:rsidR="00790AA3" w:rsidRDefault="00790AA3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年  月  日</w:t>
            </w:r>
          </w:p>
        </w:tc>
      </w:tr>
    </w:tbl>
    <w:p w14:paraId="6311700F" w14:textId="77777777" w:rsidR="00790AA3" w:rsidRDefault="00790AA3" w:rsidP="00790AA3">
      <w:pPr>
        <w:spacing w:line="560" w:lineRule="exact"/>
        <w:ind w:firstLineChars="50" w:firstLine="1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注：需附1000字总结材料，此表和材料均一份。</w:t>
      </w:r>
    </w:p>
    <w:p w14:paraId="08B0FDD7" w14:textId="77777777" w:rsidR="00245E8F" w:rsidRPr="00790AA3" w:rsidRDefault="00245E8F"/>
    <w:sectPr w:rsidR="00245E8F" w:rsidRPr="00790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A3"/>
    <w:rsid w:val="00245E8F"/>
    <w:rsid w:val="00790AA3"/>
    <w:rsid w:val="00B7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3F0B"/>
  <w15:chartTrackingRefBased/>
  <w15:docId w15:val="{9B4F7C1C-DEF2-49F4-9EA8-1E557565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A3"/>
    <w:pPr>
      <w:widowControl w:val="0"/>
      <w:spacing w:after="0" w:line="240" w:lineRule="auto"/>
      <w:jc w:val="both"/>
    </w:pPr>
    <w:rPr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2024-05-19T12:27:00Z</dcterms:created>
  <dcterms:modified xsi:type="dcterms:W3CDTF">2024-05-19T12:27:00Z</dcterms:modified>
</cp:coreProperties>
</file>