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F2037" w14:textId="77777777" w:rsidR="00D101A6" w:rsidRDefault="00D101A6" w:rsidP="00D101A6">
      <w:pPr>
        <w:adjustRightInd w:val="0"/>
        <w:snapToGrid w:val="0"/>
        <w:spacing w:line="560" w:lineRule="exact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附2：</w:t>
      </w:r>
    </w:p>
    <w:p w14:paraId="1943AF94" w14:textId="77777777" w:rsidR="00D101A6" w:rsidRDefault="00D101A6" w:rsidP="00D101A6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pacing w:val="-19"/>
          <w:sz w:val="32"/>
          <w:szCs w:val="32"/>
        </w:rPr>
      </w:pP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河北北方学院</w:t>
      </w:r>
      <w:r>
        <w:rPr>
          <w:rFonts w:ascii="宋体" w:hAnsi="宋体" w:hint="eastAsia"/>
          <w:b/>
          <w:bCs/>
          <w:sz w:val="32"/>
          <w:szCs w:val="32"/>
        </w:rPr>
        <w:t>第十四届</w:t>
      </w: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大学生青年志愿者活动月活动</w:t>
      </w:r>
    </w:p>
    <w:p w14:paraId="54B39330" w14:textId="77777777" w:rsidR="00D101A6" w:rsidRDefault="00D101A6" w:rsidP="00D101A6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pacing w:val="-19"/>
          <w:sz w:val="30"/>
          <w:szCs w:val="30"/>
        </w:rPr>
      </w:pPr>
      <w:r>
        <w:rPr>
          <w:rFonts w:ascii="宋体" w:hAnsi="宋体" w:cs="宋体" w:hint="eastAsia"/>
          <w:b/>
          <w:bCs/>
          <w:spacing w:val="-19"/>
          <w:sz w:val="32"/>
          <w:szCs w:val="32"/>
        </w:rPr>
        <w:t>先进个人</w:t>
      </w:r>
      <w:r>
        <w:rPr>
          <w:rFonts w:ascii="宋体" w:hAnsi="宋体" w:cs="宋体" w:hint="eastAsia"/>
          <w:b/>
          <w:spacing w:val="-19"/>
          <w:sz w:val="32"/>
          <w:szCs w:val="32"/>
        </w:rPr>
        <w:t>推荐审批表</w:t>
      </w:r>
    </w:p>
    <w:p w14:paraId="08226ACA" w14:textId="77777777" w:rsidR="00D101A6" w:rsidRDefault="00D101A6" w:rsidP="00D101A6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学院名称：                            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"/>
        <w:gridCol w:w="588"/>
        <w:gridCol w:w="561"/>
        <w:gridCol w:w="714"/>
        <w:gridCol w:w="600"/>
        <w:gridCol w:w="825"/>
        <w:gridCol w:w="66"/>
        <w:gridCol w:w="924"/>
        <w:gridCol w:w="231"/>
        <w:gridCol w:w="624"/>
        <w:gridCol w:w="1500"/>
        <w:gridCol w:w="2076"/>
      </w:tblGrid>
      <w:tr w:rsidR="00D101A6" w14:paraId="063B69CE" w14:textId="77777777" w:rsidTr="009B0040">
        <w:trPr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6C66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548E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AB6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A0AC4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C218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民族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D1BC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E9EB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出生年月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C74B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101A6" w14:paraId="2DB8857A" w14:textId="77777777" w:rsidTr="009B0040">
        <w:trPr>
          <w:jc w:val="center"/>
        </w:trPr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CA7F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政治面貌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28A1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3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6EB2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所属班级及职务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8413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D101A6" w14:paraId="3B0E6C39" w14:textId="77777777" w:rsidTr="009B0040">
        <w:trPr>
          <w:trHeight w:val="3607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5521E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主</w:t>
            </w:r>
          </w:p>
          <w:p w14:paraId="6A8C1699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要</w:t>
            </w:r>
          </w:p>
          <w:p w14:paraId="1B4BD349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事</w:t>
            </w:r>
          </w:p>
          <w:p w14:paraId="46F559FB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迹</w:t>
            </w:r>
          </w:p>
        </w:tc>
        <w:tc>
          <w:tcPr>
            <w:tcW w:w="87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9D071" w14:textId="77777777" w:rsidR="00D101A6" w:rsidRDefault="00D101A6" w:rsidP="009B0040">
            <w:pPr>
              <w:spacing w:line="560" w:lineRule="exact"/>
              <w:rPr>
                <w:rFonts w:ascii="仿宋" w:eastAsia="仿宋" w:hAnsi="仿宋"/>
                <w:sz w:val="32"/>
              </w:rPr>
            </w:pPr>
          </w:p>
        </w:tc>
      </w:tr>
      <w:tr w:rsidR="00D101A6" w14:paraId="3F9A8376" w14:textId="77777777" w:rsidTr="009B0040">
        <w:trPr>
          <w:trHeight w:val="2623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9323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学院</w:t>
            </w:r>
          </w:p>
          <w:p w14:paraId="34CB63AE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团委</w:t>
            </w:r>
          </w:p>
          <w:p w14:paraId="79BBEC5D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意见</w:t>
            </w:r>
          </w:p>
        </w:tc>
        <w:tc>
          <w:tcPr>
            <w:tcW w:w="33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AA0A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</w:t>
            </w:r>
          </w:p>
          <w:p w14:paraId="58F31E05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盖章</w:t>
            </w:r>
          </w:p>
          <w:p w14:paraId="01D37E3C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E8429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学院</w:t>
            </w:r>
          </w:p>
          <w:p w14:paraId="4140F3DC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党委</w:t>
            </w:r>
          </w:p>
          <w:p w14:paraId="73D81D07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意见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9B24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2AF288D3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3577CAD7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14:paraId="4FAD58D2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盖章</w:t>
            </w:r>
          </w:p>
          <w:p w14:paraId="48354B67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年  月  日</w:t>
            </w:r>
          </w:p>
        </w:tc>
      </w:tr>
      <w:tr w:rsidR="00D101A6" w14:paraId="4D2ECB08" w14:textId="77777777" w:rsidTr="009B0040">
        <w:trPr>
          <w:trHeight w:val="2421"/>
          <w:jc w:val="center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25ED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校</w:t>
            </w:r>
          </w:p>
          <w:p w14:paraId="3E65C9B1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团</w:t>
            </w:r>
          </w:p>
          <w:p w14:paraId="61F767E9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委</w:t>
            </w:r>
          </w:p>
          <w:p w14:paraId="6B5A42F6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意</w:t>
            </w:r>
          </w:p>
          <w:p w14:paraId="00C7D819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见</w:t>
            </w:r>
          </w:p>
        </w:tc>
        <w:tc>
          <w:tcPr>
            <w:tcW w:w="8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ECF5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</w:t>
            </w:r>
          </w:p>
          <w:p w14:paraId="30C43D7C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盖章</w:t>
            </w:r>
          </w:p>
          <w:p w14:paraId="73779227" w14:textId="77777777" w:rsidR="00D101A6" w:rsidRDefault="00D101A6" w:rsidP="009B0040">
            <w:pPr>
              <w:spacing w:line="560" w:lineRule="exac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 xml:space="preserve">                              年  月  日</w:t>
            </w:r>
          </w:p>
        </w:tc>
      </w:tr>
    </w:tbl>
    <w:p w14:paraId="172FC082" w14:textId="77777777" w:rsidR="00D101A6" w:rsidRDefault="00D101A6" w:rsidP="00D101A6">
      <w:pPr>
        <w:spacing w:line="560" w:lineRule="exact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注：此表一式一份，审批同意后载入学生档案。</w:t>
      </w:r>
    </w:p>
    <w:p w14:paraId="1C083C87" w14:textId="77777777" w:rsidR="00245E8F" w:rsidRPr="00D101A6" w:rsidRDefault="00245E8F"/>
    <w:sectPr w:rsidR="00245E8F" w:rsidRPr="00D10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1A6"/>
    <w:rsid w:val="00245E8F"/>
    <w:rsid w:val="00B756CC"/>
    <w:rsid w:val="00D1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46810"/>
  <w15:chartTrackingRefBased/>
  <w15:docId w15:val="{EF9CFDF6-B3ED-47C7-8701-ADF23B17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A6"/>
    <w:pPr>
      <w:widowControl w:val="0"/>
      <w:spacing w:after="0" w:line="240" w:lineRule="auto"/>
      <w:jc w:val="both"/>
    </w:pPr>
    <w:rPr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至聪 李</dc:creator>
  <cp:keywords/>
  <dc:description/>
  <cp:lastModifiedBy>至聪 李</cp:lastModifiedBy>
  <cp:revision>1</cp:revision>
  <dcterms:created xsi:type="dcterms:W3CDTF">2024-05-19T12:28:00Z</dcterms:created>
  <dcterms:modified xsi:type="dcterms:W3CDTF">2024-05-19T12:28:00Z</dcterms:modified>
</cp:coreProperties>
</file>