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58D2" w14:textId="77777777" w:rsidR="001D4CB7" w:rsidRPr="001D4CB7" w:rsidRDefault="001D4CB7" w:rsidP="001D4CB7">
      <w:pPr>
        <w:spacing w:line="560" w:lineRule="exact"/>
        <w:rPr>
          <w:rFonts w:ascii="仿宋" w:eastAsia="仿宋" w:hAnsi="仿宋" w:cs="宋体"/>
          <w:color w:val="000000"/>
          <w:sz w:val="30"/>
          <w:szCs w:val="30"/>
        </w:rPr>
      </w:pPr>
      <w:r w:rsidRPr="001D4CB7">
        <w:rPr>
          <w:rFonts w:ascii="仿宋" w:eastAsia="仿宋" w:hAnsi="仿宋" w:cs="宋体" w:hint="eastAsia"/>
          <w:color w:val="000000"/>
          <w:sz w:val="30"/>
          <w:szCs w:val="30"/>
        </w:rPr>
        <w:t>附件1：</w:t>
      </w:r>
    </w:p>
    <w:p w14:paraId="2EB15E36" w14:textId="77777777" w:rsidR="001D4CB7" w:rsidRPr="001D4CB7" w:rsidRDefault="001D4CB7" w:rsidP="001D4CB7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1D4CB7">
        <w:rPr>
          <w:rFonts w:ascii="宋体" w:eastAsia="宋体" w:hAnsi="宋体" w:cs="宋体" w:hint="eastAsia"/>
          <w:b/>
          <w:bCs/>
          <w:sz w:val="36"/>
          <w:szCs w:val="36"/>
        </w:rPr>
        <w:t>河北北方学院第十八届大学生青年志愿者活动月活动</w:t>
      </w:r>
    </w:p>
    <w:p w14:paraId="65780313" w14:textId="77777777" w:rsidR="001D4CB7" w:rsidRPr="001D4CB7" w:rsidRDefault="001D4CB7" w:rsidP="001D4CB7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1D4CB7">
        <w:rPr>
          <w:rFonts w:ascii="宋体" w:eastAsia="宋体" w:hAnsi="宋体" w:cs="宋体" w:hint="eastAsia"/>
          <w:b/>
          <w:bCs/>
          <w:sz w:val="36"/>
          <w:szCs w:val="36"/>
        </w:rPr>
        <w:t>先进集体推荐审批表</w:t>
      </w:r>
    </w:p>
    <w:p w14:paraId="481AD85A" w14:textId="77777777" w:rsidR="001D4CB7" w:rsidRPr="001D4CB7" w:rsidRDefault="001D4CB7" w:rsidP="001D4CB7">
      <w:pPr>
        <w:spacing w:line="560" w:lineRule="exact"/>
        <w:ind w:firstLineChars="50" w:firstLine="160"/>
        <w:rPr>
          <w:rFonts w:ascii="仿宋" w:eastAsia="仿宋" w:hAnsi="仿宋" w:cs="宋体"/>
          <w:sz w:val="32"/>
          <w:szCs w:val="24"/>
        </w:rPr>
      </w:pPr>
      <w:r w:rsidRPr="001D4CB7">
        <w:rPr>
          <w:rFonts w:ascii="仿宋" w:eastAsia="仿宋" w:hAnsi="仿宋" w:cs="宋体" w:hint="eastAsia"/>
          <w:sz w:val="32"/>
          <w:szCs w:val="24"/>
        </w:rPr>
        <w:t>学院名称：                              年   月   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"/>
        <w:gridCol w:w="949"/>
        <w:gridCol w:w="2021"/>
        <w:gridCol w:w="151"/>
        <w:gridCol w:w="644"/>
        <w:gridCol w:w="1009"/>
        <w:gridCol w:w="2875"/>
      </w:tblGrid>
      <w:tr w:rsidR="001D4CB7" w:rsidRPr="001D4CB7" w14:paraId="4D5C1887" w14:textId="77777777" w:rsidTr="00A01992">
        <w:trPr>
          <w:jc w:val="center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D67A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负责人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E1BB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3D9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指导教师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1D8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</w:p>
        </w:tc>
      </w:tr>
      <w:tr w:rsidR="001D4CB7" w:rsidRPr="001D4CB7" w14:paraId="4F20F01E" w14:textId="77777777" w:rsidTr="00A01992">
        <w:trPr>
          <w:jc w:val="center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3CF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志愿汇编号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434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6DD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pacing w:val="-20"/>
                <w:sz w:val="32"/>
                <w:szCs w:val="24"/>
              </w:rPr>
              <w:t>发起活动数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AA10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</w:p>
        </w:tc>
      </w:tr>
      <w:tr w:rsidR="001D4CB7" w:rsidRPr="001D4CB7" w14:paraId="262F3D6A" w14:textId="77777777" w:rsidTr="00A01992">
        <w:trPr>
          <w:cantSplit/>
          <w:trHeight w:val="3562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939A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主</w:t>
            </w:r>
          </w:p>
          <w:p w14:paraId="07335995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要</w:t>
            </w:r>
          </w:p>
          <w:p w14:paraId="58006C6A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事</w:t>
            </w:r>
          </w:p>
          <w:p w14:paraId="234BFCB2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迹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F881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</w:p>
        </w:tc>
      </w:tr>
      <w:tr w:rsidR="001D4CB7" w:rsidRPr="001D4CB7" w14:paraId="683F336E" w14:textId="77777777" w:rsidTr="00A01992">
        <w:trPr>
          <w:trHeight w:val="2915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C918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学</w:t>
            </w:r>
          </w:p>
          <w:p w14:paraId="1256A9C3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院</w:t>
            </w:r>
          </w:p>
          <w:p w14:paraId="21BB640D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团</w:t>
            </w:r>
          </w:p>
          <w:p w14:paraId="2CFA01C5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委</w:t>
            </w:r>
          </w:p>
          <w:p w14:paraId="0E229B24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意</w:t>
            </w:r>
          </w:p>
          <w:p w14:paraId="60A66CDF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B13" w14:textId="77777777" w:rsidR="001D4CB7" w:rsidRPr="001D4CB7" w:rsidRDefault="001D4CB7" w:rsidP="001D4CB7">
            <w:pPr>
              <w:spacing w:line="560" w:lineRule="exact"/>
              <w:rPr>
                <w:rFonts w:ascii="仿宋" w:eastAsia="仿宋" w:hAnsi="仿宋" w:cs="宋体"/>
                <w:sz w:val="32"/>
                <w:szCs w:val="24"/>
              </w:rPr>
            </w:pPr>
          </w:p>
          <w:p w14:paraId="31690F9B" w14:textId="77777777" w:rsidR="001D4CB7" w:rsidRPr="001D4CB7" w:rsidRDefault="001D4CB7" w:rsidP="001D4CB7">
            <w:pPr>
              <w:spacing w:line="560" w:lineRule="exact"/>
              <w:rPr>
                <w:rFonts w:ascii="仿宋" w:eastAsia="仿宋" w:hAnsi="仿宋" w:cs="宋体"/>
                <w:sz w:val="32"/>
                <w:szCs w:val="24"/>
              </w:rPr>
            </w:pPr>
          </w:p>
          <w:p w14:paraId="26886FC6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盖章</w:t>
            </w:r>
          </w:p>
          <w:p w14:paraId="5B34B6D3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年  月  日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9D3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32"/>
              </w:rPr>
              <w:t>学</w:t>
            </w:r>
          </w:p>
          <w:p w14:paraId="67BDD014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32"/>
              </w:rPr>
              <w:t>院</w:t>
            </w:r>
          </w:p>
          <w:p w14:paraId="77E47397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32"/>
              </w:rPr>
              <w:t>党</w:t>
            </w:r>
          </w:p>
          <w:p w14:paraId="12337061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32"/>
              </w:rPr>
              <w:t>委</w:t>
            </w:r>
          </w:p>
          <w:p w14:paraId="5A6AEAEA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32"/>
              </w:rPr>
              <w:t>意</w:t>
            </w:r>
          </w:p>
          <w:p w14:paraId="52C2FD41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32"/>
              </w:rPr>
              <w:t>见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62F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02E04E50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7229003E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</w:t>
            </w:r>
          </w:p>
          <w:p w14:paraId="29FB38AC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盖章</w:t>
            </w:r>
          </w:p>
          <w:p w14:paraId="25B9E97D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年  月  日</w:t>
            </w:r>
          </w:p>
        </w:tc>
      </w:tr>
      <w:tr w:rsidR="001D4CB7" w:rsidRPr="001D4CB7" w14:paraId="513216AA" w14:textId="77777777" w:rsidTr="00A01992">
        <w:trPr>
          <w:cantSplit/>
          <w:trHeight w:val="205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E6B0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lastRenderedPageBreak/>
              <w:t>校</w:t>
            </w:r>
          </w:p>
          <w:p w14:paraId="6032E512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团</w:t>
            </w:r>
          </w:p>
          <w:p w14:paraId="1B8ADC67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委</w:t>
            </w:r>
          </w:p>
          <w:p w14:paraId="39360E5F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>意  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9C4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                   </w:t>
            </w:r>
          </w:p>
          <w:p w14:paraId="3C336A71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                </w:t>
            </w:r>
          </w:p>
          <w:p w14:paraId="1B873CA8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                     盖章</w:t>
            </w:r>
          </w:p>
          <w:p w14:paraId="2E2EB713" w14:textId="77777777" w:rsidR="001D4CB7" w:rsidRPr="001D4CB7" w:rsidRDefault="001D4CB7" w:rsidP="001D4CB7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1D4CB7">
              <w:rPr>
                <w:rFonts w:ascii="仿宋" w:eastAsia="仿宋" w:hAnsi="仿宋" w:cs="宋体" w:hint="eastAsia"/>
                <w:sz w:val="32"/>
                <w:szCs w:val="24"/>
              </w:rPr>
              <w:t xml:space="preserve">                          年  月  日</w:t>
            </w:r>
          </w:p>
        </w:tc>
      </w:tr>
    </w:tbl>
    <w:p w14:paraId="099C4B88" w14:textId="77777777" w:rsidR="001D4CB7" w:rsidRPr="001D4CB7" w:rsidRDefault="001D4CB7" w:rsidP="001D4CB7">
      <w:pPr>
        <w:spacing w:line="560" w:lineRule="exact"/>
        <w:ind w:firstLineChars="50" w:firstLine="160"/>
        <w:rPr>
          <w:rFonts w:ascii="仿宋" w:eastAsia="仿宋" w:hAnsi="仿宋" w:cs="宋体"/>
          <w:sz w:val="32"/>
          <w:szCs w:val="24"/>
        </w:rPr>
      </w:pPr>
      <w:r w:rsidRPr="001D4CB7">
        <w:rPr>
          <w:rFonts w:ascii="仿宋" w:eastAsia="仿宋" w:hAnsi="仿宋" w:cs="宋体" w:hint="eastAsia"/>
          <w:sz w:val="32"/>
          <w:szCs w:val="24"/>
        </w:rPr>
        <w:t>注：需附1000字总结材料，此表和材料均一份。</w:t>
      </w:r>
    </w:p>
    <w:p w14:paraId="63030E03" w14:textId="77777777" w:rsidR="005E4DCC" w:rsidRPr="001D4CB7" w:rsidRDefault="005E4DCC"/>
    <w:sectPr w:rsidR="005E4DCC" w:rsidRPr="001D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B7"/>
    <w:rsid w:val="001D4CB7"/>
    <w:rsid w:val="005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5DBF"/>
  <w15:chartTrackingRefBased/>
  <w15:docId w15:val="{C1B4FD83-2401-4BBC-8701-13EDE811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2024-05-23T11:54:00Z</dcterms:created>
  <dcterms:modified xsi:type="dcterms:W3CDTF">2024-05-23T11:55:00Z</dcterms:modified>
</cp:coreProperties>
</file>