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DFB4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河北北方学院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yellow"/>
        </w:rPr>
        <w:t>××分团委（团总支）</w:t>
      </w:r>
    </w:p>
    <w:p w14:paraId="41FBF21C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关于召开2024年度组织生活会和</w:t>
      </w:r>
    </w:p>
    <w:p w14:paraId="4174C9C3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开展团员教育评议工作的报告</w:t>
      </w:r>
    </w:p>
    <w:p w14:paraId="4D679E3E">
      <w:pPr>
        <w:spacing w:line="560" w:lineRule="exact"/>
        <w:rPr>
          <w:rFonts w:eastAsia="方正小标宋简体" w:cs="方正小标宋简体"/>
          <w:sz w:val="36"/>
          <w:szCs w:val="36"/>
        </w:rPr>
      </w:pPr>
    </w:p>
    <w:p w14:paraId="386D265E">
      <w:pPr>
        <w:spacing w:line="560" w:lineRule="exact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校团委：</w:t>
      </w:r>
    </w:p>
    <w:p w14:paraId="4E65A689">
      <w:pPr>
        <w:spacing w:line="560" w:lineRule="exact"/>
        <w:ind w:firstLine="64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根据《关于召开2024年度组织生活会和开展团员教育评议的通知》要求，本单位</w:t>
      </w:r>
      <w:r>
        <w:rPr>
          <w:rFonts w:hint="eastAsia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高度重视，精心组织，统筹安排，有序推进，顺利完成了2024年度组织生活会和开展团员教育评议工作</w:t>
      </w:r>
      <w:r>
        <w:rPr>
          <w:rFonts w:hint="eastAsia" w:eastAsia="仿宋_GB2312" w:cs="仿宋_GB2312"/>
          <w:sz w:val="32"/>
          <w:szCs w:val="32"/>
        </w:rPr>
        <w:t>，现将相关情况报告如下。</w:t>
      </w:r>
    </w:p>
    <w:p w14:paraId="6C44D892">
      <w:pPr>
        <w:spacing w:line="560" w:lineRule="exact"/>
        <w:ind w:firstLine="64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本单位于</w:t>
      </w:r>
      <w:r>
        <w:rPr>
          <w:rFonts w:hint="eastAsia" w:eastAsia="仿宋_GB2312"/>
          <w:sz w:val="32"/>
          <w:szCs w:val="32"/>
          <w:highlight w:val="yellow"/>
        </w:rPr>
        <w:t>×月×日</w:t>
      </w:r>
      <w:r>
        <w:rPr>
          <w:rFonts w:hint="eastAsia" w:eastAsia="仿宋_GB2312"/>
          <w:sz w:val="32"/>
        </w:rPr>
        <w:t>开展团支部书记集中培训，明确组织生活会基本要求和注意事项。</w:t>
      </w:r>
    </w:p>
    <w:p w14:paraId="2CB2AD10">
      <w:pPr>
        <w:adjustRightInd w:val="0"/>
        <w:snapToGrid w:val="0"/>
        <w:spacing w:line="560" w:lineRule="exact"/>
        <w:ind w:firstLine="640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sz w:val="32"/>
          <w:szCs w:val="32"/>
        </w:rPr>
        <w:t>本单位共有团支部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个，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个团支部组织团员开展学习、联系实际查找不足、规范召开组织生活会、开展团员教育评议和组织评定、切实抓好改进提高，顺利完成了相关工作。其中，我单位专职团干部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于</w:t>
      </w:r>
      <w:r>
        <w:rPr>
          <w:rFonts w:hint="eastAsia" w:eastAsia="仿宋_GB2312"/>
          <w:sz w:val="32"/>
          <w:szCs w:val="32"/>
          <w:highlight w:val="yellow"/>
        </w:rPr>
        <w:t>×月×日</w:t>
      </w:r>
      <w:r>
        <w:rPr>
          <w:rFonts w:hint="eastAsia" w:eastAsia="仿宋_GB2312"/>
          <w:sz w:val="32"/>
        </w:rPr>
        <w:t>实地参加并指导了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团支部的组织生活会</w:t>
      </w:r>
      <w:r>
        <w:rPr>
          <w:rFonts w:hint="eastAsia" w:eastAsia="仿宋_GB2312"/>
          <w:sz w:val="32"/>
          <w:szCs w:val="32"/>
          <w:highlight w:val="yellow"/>
        </w:rPr>
        <w:t>（教师党团员等，列全）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16C47312">
      <w:pPr>
        <w:adjustRightInd w:val="0"/>
        <w:snapToGrid w:val="0"/>
        <w:spacing w:line="560" w:lineRule="exact"/>
        <w:ind w:firstLine="640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sz w:val="32"/>
          <w:szCs w:val="32"/>
        </w:rPr>
        <w:t>相关组织生活会召开情况和团员教育评议情况已全部录入“智慧团建”系统。在团员教育评议工作中，共有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名团员评议等次为优秀，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名保留团籍的党员未参加，相关情况附后，并已核对与“智慧团建”系统一致。</w:t>
      </w:r>
    </w:p>
    <w:p w14:paraId="45D08A13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特此报告</w:t>
      </w:r>
    </w:p>
    <w:p w14:paraId="14F70974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</w:p>
    <w:p w14:paraId="79E25B8B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</w:p>
    <w:p w14:paraId="6C4DE2C0">
      <w:pPr>
        <w:wordWrap w:val="0"/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共青团</w:t>
      </w:r>
      <w:r>
        <w:rPr>
          <w:rFonts w:hint="eastAsia" w:eastAsia="仿宋_GB2312"/>
          <w:sz w:val="32"/>
          <w:szCs w:val="32"/>
          <w:lang w:val="en-US" w:eastAsia="zh-CN"/>
        </w:rPr>
        <w:t>河北北方学院</w:t>
      </w:r>
      <w:r>
        <w:rPr>
          <w:rFonts w:hint="eastAsia" w:eastAsia="仿宋_GB2312"/>
          <w:sz w:val="32"/>
          <w:szCs w:val="32"/>
          <w:highlight w:val="yellow"/>
        </w:rPr>
        <w:t>××</w:t>
      </w:r>
      <w:r>
        <w:rPr>
          <w:rFonts w:hint="eastAsia" w:eastAsia="仿宋_GB2312"/>
          <w:sz w:val="32"/>
          <w:szCs w:val="32"/>
        </w:rPr>
        <w:t>委员会　　</w:t>
      </w:r>
    </w:p>
    <w:p w14:paraId="0300D684">
      <w:pPr>
        <w:wordWrap w:val="0"/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</w:rPr>
        <w:t>5年</w:t>
      </w:r>
      <w:r>
        <w:rPr>
          <w:rFonts w:hint="eastAsia" w:eastAsia="仿宋_GB2312"/>
          <w:sz w:val="32"/>
          <w:szCs w:val="32"/>
          <w:highlight w:val="yellow"/>
        </w:rPr>
        <w:t>×月×日</w:t>
      </w:r>
      <w:r>
        <w:rPr>
          <w:rFonts w:hint="eastAsia" w:eastAsia="仿宋_GB2312"/>
          <w:sz w:val="32"/>
          <w:szCs w:val="32"/>
        </w:rPr>
        <w:t>　　　　</w:t>
      </w:r>
    </w:p>
    <w:p w14:paraId="75720ACF">
      <w:pPr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highlight w:val="yellow"/>
        </w:rPr>
        <w:t>（</w:t>
      </w:r>
      <w:r>
        <w:rPr>
          <w:rFonts w:eastAsia="仿宋_GB2312"/>
          <w:sz w:val="32"/>
          <w:szCs w:val="32"/>
          <w:highlight w:val="yellow"/>
        </w:rPr>
        <w:t>团委</w:t>
      </w:r>
      <w:r>
        <w:rPr>
          <w:rFonts w:hint="eastAsia" w:eastAsia="仿宋_GB2312"/>
          <w:sz w:val="32"/>
          <w:szCs w:val="32"/>
          <w:highlight w:val="yellow"/>
        </w:rPr>
        <w:t>书记</w:t>
      </w:r>
      <w:r>
        <w:rPr>
          <w:rFonts w:eastAsia="仿宋_GB2312"/>
          <w:sz w:val="32"/>
          <w:szCs w:val="32"/>
          <w:highlight w:val="yellow"/>
        </w:rPr>
        <w:t>签字</w:t>
      </w:r>
      <w:r>
        <w:rPr>
          <w:rFonts w:hint="eastAsia" w:eastAsia="仿宋_GB2312"/>
          <w:sz w:val="32"/>
          <w:szCs w:val="32"/>
          <w:highlight w:val="yellow"/>
        </w:rPr>
        <w:t>、盖章）</w:t>
      </w:r>
    </w:p>
    <w:p w14:paraId="49D7C374">
      <w:pPr>
        <w:adjustRightInd w:val="0"/>
        <w:snapToGrid w:val="0"/>
        <w:spacing w:line="560" w:lineRule="exact"/>
        <w:ind w:firstLine="640"/>
        <w:jc w:val="right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  <w:highlight w:val="yellow"/>
        </w:rPr>
        <w:t>（跨</w:t>
      </w:r>
      <w:bookmarkStart w:id="0" w:name="_GoBack"/>
      <w:bookmarkEnd w:id="0"/>
      <w:r>
        <w:rPr>
          <w:rFonts w:hint="eastAsia" w:eastAsia="仿宋_GB2312" w:cs="仿宋_GB2312"/>
          <w:sz w:val="32"/>
          <w:szCs w:val="32"/>
          <w:highlight w:val="yellow"/>
        </w:rPr>
        <w:t>页请加盖齐缝章）</w:t>
      </w:r>
    </w:p>
    <w:sectPr>
      <w:pgSz w:w="11906" w:h="16838"/>
      <w:pgMar w:top="2098" w:right="1474" w:bottom="1984" w:left="1587" w:header="851" w:footer="140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1F8394-0FE0-4C10-89CD-AAAA571A4F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0C5883-FB69-4F8D-8154-5DC06DA350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1F0CD80-7F4A-44FD-9067-02ABE9C060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801696-DB85-4E9B-B77D-8C48FF699AD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F78416F-3EAB-4F30-A43B-A9E1A4EEFF6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C6300ECA-46B3-46D8-BFF1-793D6F5CA2F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FC4613F-4F22-4A7E-9A4C-5C467006A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27"/>
    <w:rsid w:val="00012900"/>
    <w:rsid w:val="00046B1F"/>
    <w:rsid w:val="000D37E4"/>
    <w:rsid w:val="000E0B55"/>
    <w:rsid w:val="001047D0"/>
    <w:rsid w:val="0011750F"/>
    <w:rsid w:val="00152CF0"/>
    <w:rsid w:val="001E5E26"/>
    <w:rsid w:val="00285CE3"/>
    <w:rsid w:val="002A435B"/>
    <w:rsid w:val="002B0C09"/>
    <w:rsid w:val="0038321E"/>
    <w:rsid w:val="003B0C32"/>
    <w:rsid w:val="003F01BD"/>
    <w:rsid w:val="00407534"/>
    <w:rsid w:val="0051749C"/>
    <w:rsid w:val="00526EAD"/>
    <w:rsid w:val="005847B7"/>
    <w:rsid w:val="00715690"/>
    <w:rsid w:val="00727BC1"/>
    <w:rsid w:val="007851F1"/>
    <w:rsid w:val="007A5F21"/>
    <w:rsid w:val="00824404"/>
    <w:rsid w:val="008518EA"/>
    <w:rsid w:val="00936400"/>
    <w:rsid w:val="00964DAE"/>
    <w:rsid w:val="0098308D"/>
    <w:rsid w:val="009B63BD"/>
    <w:rsid w:val="00A14F18"/>
    <w:rsid w:val="00A22B27"/>
    <w:rsid w:val="00B600A1"/>
    <w:rsid w:val="00BA0EE2"/>
    <w:rsid w:val="00BC5199"/>
    <w:rsid w:val="00C11BF7"/>
    <w:rsid w:val="00DB30FB"/>
    <w:rsid w:val="00E635A7"/>
    <w:rsid w:val="00E6552B"/>
    <w:rsid w:val="00EB1FCA"/>
    <w:rsid w:val="00FF1795"/>
    <w:rsid w:val="021A7D48"/>
    <w:rsid w:val="061A7855"/>
    <w:rsid w:val="13AF634E"/>
    <w:rsid w:val="17DF71F4"/>
    <w:rsid w:val="1F9060A8"/>
    <w:rsid w:val="3DBA3D18"/>
    <w:rsid w:val="443617EA"/>
    <w:rsid w:val="46B013BB"/>
    <w:rsid w:val="6BB5528C"/>
    <w:rsid w:val="6D1522B1"/>
    <w:rsid w:val="7045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448</Words>
  <Characters>460</Characters>
  <Lines>3</Lines>
  <Paragraphs>1</Paragraphs>
  <TotalTime>48</TotalTime>
  <ScaleCrop>false</ScaleCrop>
  <LinksUpToDate>false</LinksUpToDate>
  <CharactersWithSpaces>466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tl</dc:creator>
  <cp:lastModifiedBy>米宣</cp:lastModifiedBy>
  <dcterms:modified xsi:type="dcterms:W3CDTF">2025-02-26T02:54:07Z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eyJoZGlkIjoiYWYzNjI2MDk4Y2ZiOTEyNDUyMTEwYWU5ODZhNzRiNTAiLCJ1c2VySWQiOiI3MDQ0NzMxMjEifQ==</vt:lpwstr>
  </property>
  <property fmtid="{D5CDD505-2E9C-101B-9397-08002B2CF9AE}" pid="4" name="ICV">
    <vt:lpwstr>1DF08FB4A40942DAACD44A7FD71D4621_12</vt:lpwstr>
  </property>
</Properties>
</file>