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72000">
      <w:pPr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ascii="仿宋_GB2312" w:hAns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附件1：</w:t>
      </w:r>
      <w:r>
        <w:rPr>
          <w:rFonts w:ascii="仿宋_GB2312" w:hAnsi="仿宋_GB2312" w:eastAsia="仿宋_GB2312"/>
          <w:b/>
          <w:bCs/>
          <w:sz w:val="32"/>
          <w:szCs w:val="32"/>
        </w:rPr>
        <w:t xml:space="preserve"> </w:t>
      </w:r>
    </w:p>
    <w:tbl>
      <w:tblPr>
        <w:tblStyle w:val="3"/>
        <w:tblpPr w:leftFromText="180" w:rightFromText="180" w:vertAnchor="page" w:horzAnchor="page" w:tblpX="1733" w:tblpY="2348"/>
        <w:tblOverlap w:val="never"/>
        <w:tblW w:w="13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  <w:gridCol w:w="2058"/>
        <w:gridCol w:w="2040"/>
        <w:gridCol w:w="2030"/>
        <w:gridCol w:w="1810"/>
        <w:gridCol w:w="1729"/>
      </w:tblGrid>
      <w:tr w14:paraId="6A67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3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3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05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C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团员数</w:t>
            </w: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2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团支部总数</w:t>
            </w:r>
          </w:p>
        </w:tc>
        <w:tc>
          <w:tcPr>
            <w:tcW w:w="20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3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五四红旗团支部</w:t>
            </w:r>
          </w:p>
        </w:tc>
        <w:tc>
          <w:tcPr>
            <w:tcW w:w="1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4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优秀团员名额</w:t>
            </w:r>
          </w:p>
        </w:tc>
        <w:tc>
          <w:tcPr>
            <w:tcW w:w="1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F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优秀团干名额</w:t>
            </w:r>
          </w:p>
        </w:tc>
      </w:tr>
      <w:tr w14:paraId="4A72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3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78C6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B0CA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4633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CDD7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27B2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BC98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E0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A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0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A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4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2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C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D97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3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A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7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D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F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4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01A0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E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F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C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0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5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1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431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2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2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2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7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6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3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21B7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A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6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3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7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6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D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29FE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9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6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0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A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8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4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41E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F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2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B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9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E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2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CFB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1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1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2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4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D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3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24C8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E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F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5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C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0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A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6FF06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0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9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9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8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3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424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C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6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F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6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E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1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1BDCA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7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6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4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0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4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5D633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5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7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4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E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8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64A9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6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农林科技学院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C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4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D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E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D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0818E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1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公共体育部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2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6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9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F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C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B77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1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2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1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F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1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7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202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2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A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8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6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3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11D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58F5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8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D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6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2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8F5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5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1CCD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F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7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16054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3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D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3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9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</w:tr>
    </w:tbl>
    <w:p w14:paraId="79954662">
      <w:r>
        <w:rPr>
          <w:rFonts w:ascii="仿宋_GB2312" w:hAnsi="仿宋_GB2312" w:eastAsia="仿宋_GB2312"/>
          <w:b/>
          <w:bCs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 xml:space="preserve">  </w:t>
      </w:r>
      <w:bookmarkStart w:id="0" w:name="_GoBack"/>
      <w:bookmarkEnd w:id="0"/>
    </w:p>
    <w:sectPr>
      <w:pgSz w:w="16838" w:h="11906" w:orient="landscape"/>
      <w:pgMar w:top="1417" w:right="85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03F79"/>
    <w:rsid w:val="4CB30DFF"/>
    <w:rsid w:val="59254E33"/>
    <w:rsid w:val="6C422E38"/>
    <w:rsid w:val="77E8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2025-05-26T15:05:34Z</dcterms:created>
  <dc:creator>SJY</dc:creator>
  <cp:lastModifiedBy>申佳怡</cp:lastModifiedBy>
  <dcterms:modified xsi:type="dcterms:W3CDTF">2025-05-26T15:11:41Z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eyJoZGlkIjoiNTU0ZmIwYTQ3NzlmZGUxZmU3Zjk0M2IyZTNmM2IxNjAiLCJ1c2VySWQiOiIxNzAwMjc2ODczIn0=</vt:lpwstr>
  </property>
  <property fmtid="{D5CDD505-2E9C-101B-9397-08002B2CF9AE}" pid="4" name="ICV">
    <vt:lpwstr>2B1550E47F1549569CE415B1B1369808_12</vt:lpwstr>
  </property>
</Properties>
</file>